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7436" w14:textId="6106C45B" w:rsidR="00DA35C1" w:rsidRDefault="00DA35C1" w:rsidP="001E0A3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A35C1">
        <w:rPr>
          <w:rFonts w:ascii="Times New Roman" w:hAnsi="Times New Roman" w:cs="Times New Roman"/>
          <w:b/>
          <w:bCs/>
          <w:sz w:val="44"/>
          <w:szCs w:val="44"/>
        </w:rPr>
        <w:t>Žádost o umístění dítěte do náhradní MŠ v době letních prázdnin 202</w:t>
      </w:r>
      <w:r w:rsidR="008D08DD">
        <w:rPr>
          <w:rFonts w:ascii="Times New Roman" w:hAnsi="Times New Roman" w:cs="Times New Roman"/>
          <w:b/>
          <w:bCs/>
          <w:sz w:val="44"/>
          <w:szCs w:val="44"/>
        </w:rPr>
        <w:t>5</w:t>
      </w:r>
    </w:p>
    <w:p w14:paraId="580FF5E7" w14:textId="560C8162" w:rsidR="00DA35C1" w:rsidRDefault="00DA35C1" w:rsidP="001E0A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35C1">
        <w:rPr>
          <w:rFonts w:ascii="Times New Roman" w:hAnsi="Times New Roman" w:cs="Times New Roman"/>
          <w:sz w:val="32"/>
          <w:szCs w:val="32"/>
        </w:rPr>
        <w:t xml:space="preserve">Žádám </w:t>
      </w:r>
      <w:r>
        <w:rPr>
          <w:rFonts w:ascii="Times New Roman" w:hAnsi="Times New Roman" w:cs="Times New Roman"/>
          <w:sz w:val="32"/>
          <w:szCs w:val="32"/>
        </w:rPr>
        <w:t>o umístění svého dítěte do náhradní mateřské školy:</w:t>
      </w:r>
      <w:r w:rsidR="008D08DD">
        <w:br/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DA35C1">
        <w:rPr>
          <w:rFonts w:ascii="Times New Roman" w:hAnsi="Times New Roman" w:cs="Times New Roman"/>
          <w:sz w:val="32"/>
          <w:szCs w:val="32"/>
        </w:rPr>
        <w:t>MŠ Jiráskova 842, Heřmanův Městec 538 03</w:t>
      </w:r>
      <w:r w:rsidR="000D4D0A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v termínu </w:t>
      </w:r>
      <w:r w:rsidRPr="00DA35C1">
        <w:rPr>
          <w:rFonts w:ascii="Times New Roman" w:hAnsi="Times New Roman" w:cs="Times New Roman"/>
          <w:b/>
          <w:bCs/>
          <w:sz w:val="32"/>
          <w:szCs w:val="32"/>
        </w:rPr>
        <w:t xml:space="preserve">od </w:t>
      </w:r>
      <w:r w:rsidR="008D08DD">
        <w:rPr>
          <w:rFonts w:ascii="Times New Roman" w:hAnsi="Times New Roman" w:cs="Times New Roman"/>
          <w:b/>
          <w:bCs/>
          <w:sz w:val="32"/>
          <w:szCs w:val="32"/>
        </w:rPr>
        <w:t>30.6</w:t>
      </w:r>
      <w:r w:rsidRPr="00DA35C1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8D08D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DA35C1">
        <w:rPr>
          <w:rFonts w:ascii="Times New Roman" w:hAnsi="Times New Roman" w:cs="Times New Roman"/>
          <w:b/>
          <w:bCs/>
          <w:sz w:val="32"/>
          <w:szCs w:val="32"/>
        </w:rPr>
        <w:t xml:space="preserve"> do </w:t>
      </w:r>
      <w:r w:rsidR="008D08DD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6753DE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8D08DD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DA35C1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8D08DD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7EA94AE1" w14:textId="41489DAB" w:rsidR="000D4D0A" w:rsidRDefault="000D4D0A" w:rsidP="004F242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0D4D0A">
        <w:rPr>
          <w:rFonts w:ascii="Times New Roman" w:hAnsi="Times New Roman" w:cs="Times New Roman"/>
          <w:sz w:val="28"/>
          <w:szCs w:val="28"/>
        </w:rPr>
        <w:t>Jméno a příjmení dítěte</w:t>
      </w: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0D4D0A" w14:paraId="1B088D7F" w14:textId="77777777" w:rsidTr="004F242E">
        <w:trPr>
          <w:trHeight w:val="454"/>
        </w:trPr>
        <w:tc>
          <w:tcPr>
            <w:tcW w:w="9097" w:type="dxa"/>
          </w:tcPr>
          <w:p w14:paraId="6A27FC57" w14:textId="0BE001DE" w:rsidR="000D4D0A" w:rsidRDefault="004F242E" w:rsidP="004F242E">
            <w:pPr>
              <w:pStyle w:val="Bezmezer"/>
              <w:tabs>
                <w:tab w:val="left" w:pos="3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19D5824A" w14:textId="00F4CAE0" w:rsidR="000D4D0A" w:rsidRPr="004F242E" w:rsidRDefault="000D4D0A" w:rsidP="004F242E">
      <w:pPr>
        <w:pStyle w:val="Bezmezer"/>
      </w:pPr>
    </w:p>
    <w:p w14:paraId="4A179C96" w14:textId="33FA17F8" w:rsidR="000D4D0A" w:rsidRDefault="000D4D0A" w:rsidP="004F242E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narození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4D0A" w14:paraId="793F0F96" w14:textId="77777777" w:rsidTr="004F242E">
        <w:trPr>
          <w:trHeight w:val="454"/>
        </w:trPr>
        <w:tc>
          <w:tcPr>
            <w:tcW w:w="9062" w:type="dxa"/>
          </w:tcPr>
          <w:p w14:paraId="7527218D" w14:textId="77777777" w:rsidR="000D4D0A" w:rsidRDefault="000D4D0A" w:rsidP="004F242E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764CCD" w14:textId="34134AD7" w:rsidR="000D4D0A" w:rsidRPr="004F242E" w:rsidRDefault="000D4D0A" w:rsidP="004F242E">
      <w:pPr>
        <w:pStyle w:val="Bezmezer"/>
      </w:pPr>
    </w:p>
    <w:p w14:paraId="632AFCA2" w14:textId="0010056B" w:rsidR="000D4D0A" w:rsidRDefault="000D4D0A" w:rsidP="004F242E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Bydliště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4D0A" w14:paraId="30F2D1CC" w14:textId="77777777" w:rsidTr="004F242E">
        <w:trPr>
          <w:trHeight w:val="454"/>
        </w:trPr>
        <w:tc>
          <w:tcPr>
            <w:tcW w:w="9062" w:type="dxa"/>
          </w:tcPr>
          <w:p w14:paraId="4A04B078" w14:textId="77777777" w:rsidR="000D4D0A" w:rsidRDefault="000D4D0A" w:rsidP="004F242E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AC92F8" w14:textId="406D9A97" w:rsidR="000D4D0A" w:rsidRPr="004F242E" w:rsidRDefault="000D4D0A" w:rsidP="004F242E">
      <w:pPr>
        <w:pStyle w:val="Bezmezer"/>
      </w:pPr>
    </w:p>
    <w:p w14:paraId="47D06A99" w14:textId="045E16B3" w:rsidR="000D4D0A" w:rsidRDefault="000D4D0A" w:rsidP="004F242E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Rodné číslo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4D0A" w14:paraId="61CC8137" w14:textId="77777777" w:rsidTr="004F242E">
        <w:trPr>
          <w:trHeight w:val="454"/>
        </w:trPr>
        <w:tc>
          <w:tcPr>
            <w:tcW w:w="9062" w:type="dxa"/>
          </w:tcPr>
          <w:p w14:paraId="0B55488A" w14:textId="77777777" w:rsidR="000D4D0A" w:rsidRDefault="000D4D0A" w:rsidP="004F242E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99845B" w14:textId="5F3C05C9" w:rsidR="000D4D0A" w:rsidRPr="004F242E" w:rsidRDefault="000D4D0A" w:rsidP="004F242E">
      <w:pPr>
        <w:pStyle w:val="Bezmezer"/>
      </w:pPr>
    </w:p>
    <w:p w14:paraId="1CB6D76C" w14:textId="588D1791" w:rsidR="000D4D0A" w:rsidRDefault="000D4D0A" w:rsidP="004F242E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Zdravotní pojišťovna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4D0A" w14:paraId="012407F5" w14:textId="77777777" w:rsidTr="004F242E">
        <w:trPr>
          <w:trHeight w:val="454"/>
        </w:trPr>
        <w:tc>
          <w:tcPr>
            <w:tcW w:w="9062" w:type="dxa"/>
          </w:tcPr>
          <w:p w14:paraId="4DF9BF13" w14:textId="77777777" w:rsidR="000D4D0A" w:rsidRDefault="000D4D0A" w:rsidP="004F242E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CDF98F" w14:textId="3EBEADBA" w:rsidR="000D4D0A" w:rsidRPr="004F242E" w:rsidRDefault="000D4D0A" w:rsidP="004F242E">
      <w:pPr>
        <w:pStyle w:val="Bezmezer"/>
      </w:pPr>
    </w:p>
    <w:p w14:paraId="341B9050" w14:textId="4430CB3D" w:rsidR="000D4D0A" w:rsidRDefault="000D4D0A" w:rsidP="004F242E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Individuální zvláštnosti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4D0A" w14:paraId="52807A87" w14:textId="77777777" w:rsidTr="004F242E">
        <w:trPr>
          <w:trHeight w:val="454"/>
        </w:trPr>
        <w:tc>
          <w:tcPr>
            <w:tcW w:w="9062" w:type="dxa"/>
          </w:tcPr>
          <w:p w14:paraId="5F3D6CB6" w14:textId="77777777" w:rsidR="000D4D0A" w:rsidRDefault="000D4D0A" w:rsidP="004F242E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F1B4E9" w14:textId="7B6E0C32" w:rsidR="000D4D0A" w:rsidRPr="004F242E" w:rsidRDefault="000D4D0A" w:rsidP="004F242E">
      <w:pPr>
        <w:pStyle w:val="Bezmezer"/>
      </w:pPr>
    </w:p>
    <w:p w14:paraId="47D6E049" w14:textId="4D3F6AE0" w:rsidR="000D4D0A" w:rsidRDefault="000D4D0A" w:rsidP="004F242E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Kontaktní telefon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4D0A" w14:paraId="43F32B47" w14:textId="77777777" w:rsidTr="004F242E">
        <w:trPr>
          <w:trHeight w:val="454"/>
        </w:trPr>
        <w:tc>
          <w:tcPr>
            <w:tcW w:w="9062" w:type="dxa"/>
          </w:tcPr>
          <w:p w14:paraId="68D163EB" w14:textId="77777777" w:rsidR="000D4D0A" w:rsidRDefault="000D4D0A" w:rsidP="004F242E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F3FD2D" w14:textId="0BBC50DE" w:rsidR="000D4D0A" w:rsidRPr="004F242E" w:rsidRDefault="000D4D0A" w:rsidP="004F242E">
      <w:pPr>
        <w:pStyle w:val="Bezmezer"/>
      </w:pPr>
    </w:p>
    <w:p w14:paraId="5276FEC2" w14:textId="2F32AD3A" w:rsidR="000D4D0A" w:rsidRDefault="000D4D0A" w:rsidP="004F242E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Termín docházky do MŠ Jiráskova 842, Heřmanův Městec 538 03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4D0A" w14:paraId="542B449C" w14:textId="77777777" w:rsidTr="004F242E">
        <w:trPr>
          <w:trHeight w:val="454"/>
        </w:trPr>
        <w:tc>
          <w:tcPr>
            <w:tcW w:w="9062" w:type="dxa"/>
          </w:tcPr>
          <w:p w14:paraId="62B1A59C" w14:textId="77777777" w:rsidR="000D4D0A" w:rsidRDefault="000D4D0A" w:rsidP="004F242E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6A831D" w14:textId="2C8CD56F" w:rsidR="000D4D0A" w:rsidRDefault="000D4D0A" w:rsidP="004F242E">
      <w:pPr>
        <w:rPr>
          <w:rFonts w:ascii="Times New Roman" w:hAnsi="Times New Roman" w:cs="Times New Roman"/>
          <w:sz w:val="24"/>
          <w:szCs w:val="24"/>
        </w:rPr>
      </w:pPr>
      <w:r w:rsidRPr="000D4D0A">
        <w:rPr>
          <w:rFonts w:ascii="Times New Roman" w:hAnsi="Times New Roman" w:cs="Times New Roman"/>
          <w:sz w:val="24"/>
          <w:szCs w:val="24"/>
        </w:rPr>
        <w:t>Poznámka: Výše a způsob placení stravného a úplaty za vzdělávání jsou upraveny vnitřní směrnicí prázdninového provozu.</w:t>
      </w:r>
    </w:p>
    <w:p w14:paraId="31E4CDE1" w14:textId="5A870F98" w:rsidR="000D4D0A" w:rsidRDefault="000D4D0A" w:rsidP="004F2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 a příjmení zákonného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4D0A" w14:paraId="5B9C2EBE" w14:textId="77777777" w:rsidTr="004F242E">
        <w:trPr>
          <w:trHeight w:val="454"/>
        </w:trPr>
        <w:tc>
          <w:tcPr>
            <w:tcW w:w="9062" w:type="dxa"/>
          </w:tcPr>
          <w:p w14:paraId="09389AED" w14:textId="77777777" w:rsidR="000D4D0A" w:rsidRDefault="000D4D0A" w:rsidP="004F2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6E1F73" w14:textId="3D85071F" w:rsidR="000D4D0A" w:rsidRDefault="000D4D0A" w:rsidP="000D4D0A">
      <w:pPr>
        <w:rPr>
          <w:rFonts w:ascii="Times New Roman" w:hAnsi="Times New Roman" w:cs="Times New Roman"/>
          <w:sz w:val="28"/>
          <w:szCs w:val="28"/>
        </w:rPr>
      </w:pPr>
    </w:p>
    <w:p w14:paraId="46F8B2DA" w14:textId="3C65C600" w:rsidR="000D4D0A" w:rsidRDefault="000D4D0A" w:rsidP="004F2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V............................................dne......................</w:t>
      </w:r>
      <w:r w:rsidR="004F242E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14:paraId="690B300C" w14:textId="77777777" w:rsidR="00552BCE" w:rsidRDefault="004F242E" w:rsidP="004F242E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14:paraId="0F67C319" w14:textId="6D3F2E53" w:rsidR="004F242E" w:rsidRPr="00552BCE" w:rsidRDefault="00552BCE" w:rsidP="00552BCE">
      <w:pPr>
        <w:pStyle w:val="Bezmezer"/>
        <w:jc w:val="right"/>
        <w:rPr>
          <w:rFonts w:ascii="Times New Roman" w:hAnsi="Times New Roman" w:cs="Times New Roman"/>
          <w:sz w:val="28"/>
          <w:szCs w:val="28"/>
        </w:rPr>
      </w:pPr>
      <w:r w:rsidRPr="00552BCE">
        <w:rPr>
          <w:rFonts w:ascii="Times New Roman" w:hAnsi="Times New Roman" w:cs="Times New Roman"/>
          <w:sz w:val="28"/>
          <w:szCs w:val="28"/>
        </w:rPr>
        <w:t xml:space="preserve"> </w:t>
      </w:r>
      <w:r w:rsidR="004F242E" w:rsidRPr="00552BCE">
        <w:rPr>
          <w:rFonts w:ascii="Times New Roman" w:hAnsi="Times New Roman" w:cs="Times New Roman"/>
          <w:sz w:val="28"/>
          <w:szCs w:val="28"/>
        </w:rPr>
        <w:t>..............................................</w:t>
      </w:r>
    </w:p>
    <w:p w14:paraId="74B01BCB" w14:textId="2B36451B" w:rsidR="000D4D0A" w:rsidRPr="00552BCE" w:rsidRDefault="00552BCE" w:rsidP="00552BCE">
      <w:pPr>
        <w:pStyle w:val="Bezmezer"/>
        <w:jc w:val="right"/>
        <w:rPr>
          <w:rFonts w:ascii="Times New Roman" w:hAnsi="Times New Roman" w:cs="Times New Roman"/>
          <w:sz w:val="28"/>
          <w:szCs w:val="28"/>
        </w:rPr>
      </w:pPr>
      <w:r w:rsidRPr="00552BCE">
        <w:rPr>
          <w:rFonts w:ascii="Times New Roman" w:hAnsi="Times New Roman" w:cs="Times New Roman"/>
          <w:sz w:val="28"/>
          <w:szCs w:val="28"/>
        </w:rPr>
        <w:t xml:space="preserve">  </w:t>
      </w:r>
      <w:r w:rsidR="004F242E" w:rsidRPr="00552BCE">
        <w:rPr>
          <w:rFonts w:ascii="Times New Roman" w:hAnsi="Times New Roman" w:cs="Times New Roman"/>
          <w:sz w:val="28"/>
          <w:szCs w:val="28"/>
        </w:rPr>
        <w:t>Podpis zákonného zástupce</w:t>
      </w:r>
    </w:p>
    <w:sectPr w:rsidR="000D4D0A" w:rsidRPr="00552BCE" w:rsidSect="00552BCE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C1"/>
    <w:rsid w:val="000D4D0A"/>
    <w:rsid w:val="001E0A39"/>
    <w:rsid w:val="004F242E"/>
    <w:rsid w:val="00552BCE"/>
    <w:rsid w:val="006753DE"/>
    <w:rsid w:val="0070414F"/>
    <w:rsid w:val="008D08DD"/>
    <w:rsid w:val="00DA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10B3"/>
  <w15:chartTrackingRefBased/>
  <w15:docId w15:val="{C41BDBBF-58C9-4AE2-95B3-19E087B5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4D0A"/>
    <w:pPr>
      <w:spacing w:after="0" w:line="240" w:lineRule="auto"/>
    </w:pPr>
  </w:style>
  <w:style w:type="table" w:styleId="Mkatabulky">
    <w:name w:val="Table Grid"/>
    <w:basedOn w:val="Normlntabulka"/>
    <w:uiPriority w:val="39"/>
    <w:rsid w:val="000D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zastupkyne</dc:creator>
  <cp:keywords/>
  <dc:description/>
  <cp:lastModifiedBy>zastupkyne</cp:lastModifiedBy>
  <cp:revision>6</cp:revision>
  <cp:lastPrinted>2025-02-25T10:06:00Z</cp:lastPrinted>
  <dcterms:created xsi:type="dcterms:W3CDTF">2023-04-05T11:20:00Z</dcterms:created>
  <dcterms:modified xsi:type="dcterms:W3CDTF">2025-02-25T10:07:00Z</dcterms:modified>
</cp:coreProperties>
</file>