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591A" w14:textId="77777777" w:rsidR="00AC4DC3" w:rsidRDefault="00AC4D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4DC3" w14:paraId="7D1DB777" w14:textId="77777777" w:rsidTr="00986FA0">
        <w:tc>
          <w:tcPr>
            <w:tcW w:w="9062" w:type="dxa"/>
            <w:gridSpan w:val="2"/>
          </w:tcPr>
          <w:p w14:paraId="40B871CD" w14:textId="77777777" w:rsidR="00AC4DC3" w:rsidRDefault="00AC4DC3" w:rsidP="00AC4DC3"/>
          <w:p w14:paraId="30AE04B9" w14:textId="77777777" w:rsidR="00AC4DC3" w:rsidRDefault="00AC4DC3" w:rsidP="00AC4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škola, Heřmanův Městec, Jonášova 726</w:t>
            </w:r>
          </w:p>
          <w:p w14:paraId="5E62532C" w14:textId="1732A1A3" w:rsidR="00AC4DC3" w:rsidRPr="00AC4DC3" w:rsidRDefault="00AC4DC3" w:rsidP="00AC4DC3">
            <w:pPr>
              <w:jc w:val="center"/>
              <w:rPr>
                <w:sz w:val="24"/>
                <w:szCs w:val="24"/>
              </w:rPr>
            </w:pPr>
          </w:p>
        </w:tc>
      </w:tr>
      <w:tr w:rsidR="00AC4DC3" w14:paraId="05FE129A" w14:textId="77777777" w:rsidTr="00361A74">
        <w:tc>
          <w:tcPr>
            <w:tcW w:w="9062" w:type="dxa"/>
            <w:gridSpan w:val="2"/>
          </w:tcPr>
          <w:p w14:paraId="24721D24" w14:textId="77777777" w:rsidR="00AC4DC3" w:rsidRDefault="00AC4DC3" w:rsidP="00AC4DC3">
            <w:pPr>
              <w:jc w:val="center"/>
              <w:rPr>
                <w:sz w:val="28"/>
                <w:szCs w:val="28"/>
              </w:rPr>
            </w:pPr>
          </w:p>
          <w:p w14:paraId="5B59EA8E" w14:textId="77777777" w:rsidR="00AC4DC3" w:rsidRDefault="00AC4DC3" w:rsidP="00AC4D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VNITŘNÍ ŘÁD ŠKOLNÍ JÍDELNY </w:t>
            </w:r>
          </w:p>
          <w:p w14:paraId="3ED17EE6" w14:textId="019ED35D" w:rsidR="00AC4DC3" w:rsidRPr="00AC4DC3" w:rsidRDefault="00AC4DC3" w:rsidP="00AC4D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4DC3" w14:paraId="27958BAC" w14:textId="77777777" w:rsidTr="00AC4DC3">
        <w:tc>
          <w:tcPr>
            <w:tcW w:w="4531" w:type="dxa"/>
          </w:tcPr>
          <w:p w14:paraId="7F1C57A3" w14:textId="683888D5" w:rsidR="00AC4DC3" w:rsidRDefault="00AC4DC3" w:rsidP="00AC4DC3">
            <w:r>
              <w:t>Č.j.: 82/202</w:t>
            </w:r>
            <w:r w:rsidR="00972C1C">
              <w:t>4</w:t>
            </w:r>
          </w:p>
        </w:tc>
        <w:tc>
          <w:tcPr>
            <w:tcW w:w="4531" w:type="dxa"/>
          </w:tcPr>
          <w:p w14:paraId="7D5B032B" w14:textId="06265901" w:rsidR="00AC4DC3" w:rsidRDefault="00AC4DC3" w:rsidP="00AC4DC3">
            <w:r>
              <w:t>Spisový a skartační znak: A5</w:t>
            </w:r>
          </w:p>
        </w:tc>
      </w:tr>
      <w:tr w:rsidR="00AC4DC3" w14:paraId="04811152" w14:textId="77777777" w:rsidTr="00AC4DC3">
        <w:tc>
          <w:tcPr>
            <w:tcW w:w="4531" w:type="dxa"/>
          </w:tcPr>
          <w:p w14:paraId="2F1C137C" w14:textId="243A5F32" w:rsidR="00AC4DC3" w:rsidRDefault="00AC4DC3" w:rsidP="00AC4DC3">
            <w:r>
              <w:t xml:space="preserve">Vypracovala: </w:t>
            </w:r>
          </w:p>
        </w:tc>
        <w:tc>
          <w:tcPr>
            <w:tcW w:w="4531" w:type="dxa"/>
          </w:tcPr>
          <w:p w14:paraId="63245941" w14:textId="0F862EAC" w:rsidR="00AC4DC3" w:rsidRDefault="00AC4DC3" w:rsidP="00AC4DC3">
            <w:r>
              <w:t>Lucie Chmelíková</w:t>
            </w:r>
          </w:p>
        </w:tc>
      </w:tr>
      <w:tr w:rsidR="00AC4DC3" w14:paraId="4FB29DA0" w14:textId="77777777" w:rsidTr="00AC4DC3">
        <w:tc>
          <w:tcPr>
            <w:tcW w:w="4531" w:type="dxa"/>
          </w:tcPr>
          <w:p w14:paraId="6682302F" w14:textId="03E874EC" w:rsidR="00AC4DC3" w:rsidRDefault="00AC4DC3" w:rsidP="00AC4DC3">
            <w:r>
              <w:t xml:space="preserve">Schválila: </w:t>
            </w:r>
          </w:p>
        </w:tc>
        <w:tc>
          <w:tcPr>
            <w:tcW w:w="4531" w:type="dxa"/>
          </w:tcPr>
          <w:p w14:paraId="2B7F5A29" w14:textId="5CD1605B" w:rsidR="00AC4DC3" w:rsidRDefault="00AC4DC3" w:rsidP="00AC4DC3">
            <w:r>
              <w:t>Bc. Ivana Benešová</w:t>
            </w:r>
          </w:p>
        </w:tc>
      </w:tr>
      <w:tr w:rsidR="00AC4DC3" w14:paraId="30ADAB91" w14:textId="77777777" w:rsidTr="00AC4DC3">
        <w:tc>
          <w:tcPr>
            <w:tcW w:w="4531" w:type="dxa"/>
          </w:tcPr>
          <w:p w14:paraId="1255EEF3" w14:textId="6500C3DF" w:rsidR="00AC4DC3" w:rsidRDefault="00AC4DC3" w:rsidP="00AC4DC3">
            <w:r>
              <w:t>Směrnice nabývá platnosti ode dne:</w:t>
            </w:r>
          </w:p>
        </w:tc>
        <w:tc>
          <w:tcPr>
            <w:tcW w:w="4531" w:type="dxa"/>
          </w:tcPr>
          <w:p w14:paraId="05BCA25E" w14:textId="36E411D5" w:rsidR="00AC4DC3" w:rsidRDefault="00AC4DC3" w:rsidP="00AC4DC3">
            <w:r>
              <w:t>1.9.2024</w:t>
            </w:r>
          </w:p>
        </w:tc>
      </w:tr>
      <w:tr w:rsidR="00AC4DC3" w14:paraId="2BDFA338" w14:textId="77777777" w:rsidTr="00AC4DC3">
        <w:tc>
          <w:tcPr>
            <w:tcW w:w="4531" w:type="dxa"/>
          </w:tcPr>
          <w:p w14:paraId="119BB517" w14:textId="65B60725" w:rsidR="00AC4DC3" w:rsidRDefault="00AC4DC3" w:rsidP="00AC4DC3">
            <w:r>
              <w:t>Směrnice nabývá účinnosti ode dne:</w:t>
            </w:r>
          </w:p>
        </w:tc>
        <w:tc>
          <w:tcPr>
            <w:tcW w:w="4531" w:type="dxa"/>
          </w:tcPr>
          <w:p w14:paraId="1D7EFDE9" w14:textId="3F20817B" w:rsidR="00AC4DC3" w:rsidRDefault="00AC4DC3" w:rsidP="00AC4DC3">
            <w:r>
              <w:t>31.8.2024</w:t>
            </w:r>
          </w:p>
        </w:tc>
      </w:tr>
      <w:tr w:rsidR="00AC4DC3" w14:paraId="7A71933D" w14:textId="77777777" w:rsidTr="00601499">
        <w:tc>
          <w:tcPr>
            <w:tcW w:w="9062" w:type="dxa"/>
            <w:gridSpan w:val="2"/>
          </w:tcPr>
          <w:p w14:paraId="64D7AAB6" w14:textId="77777777" w:rsidR="00AC4DC3" w:rsidRDefault="00AC4DC3" w:rsidP="00AC4DC3">
            <w:r>
              <w:t xml:space="preserve">Změny ve směrnici jsou prováděny formou číslovaných písemných dodatků, které tvoří součást </w:t>
            </w:r>
          </w:p>
          <w:p w14:paraId="435DA436" w14:textId="2C853F87" w:rsidR="00AC4DC3" w:rsidRDefault="00AC4DC3" w:rsidP="00AC4DC3">
            <w:r>
              <w:t xml:space="preserve">tohoto předpisu. </w:t>
            </w:r>
          </w:p>
        </w:tc>
      </w:tr>
    </w:tbl>
    <w:p w14:paraId="75372FE0" w14:textId="77777777" w:rsidR="00AC4DC3" w:rsidRDefault="00AC4DC3" w:rsidP="00AC4DC3"/>
    <w:p w14:paraId="663473CB" w14:textId="0EE2DCFC" w:rsidR="00AC4DC3" w:rsidRPr="00AC4DC3" w:rsidRDefault="00AC4DC3" w:rsidP="00AC4DC3">
      <w:pPr>
        <w:jc w:val="center"/>
        <w:rPr>
          <w:b/>
          <w:bCs/>
        </w:rPr>
      </w:pPr>
    </w:p>
    <w:p w14:paraId="054B2A7C" w14:textId="30447934" w:rsidR="00AC4DC3" w:rsidRPr="00AC4DC3" w:rsidRDefault="00AC4DC3" w:rsidP="00AC4DC3">
      <w:pPr>
        <w:jc w:val="center"/>
        <w:rPr>
          <w:b/>
          <w:bCs/>
        </w:rPr>
      </w:pPr>
      <w:r w:rsidRPr="00AC4DC3">
        <w:rPr>
          <w:b/>
          <w:bCs/>
        </w:rPr>
        <w:t>Část I</w:t>
      </w:r>
    </w:p>
    <w:p w14:paraId="2FA99490" w14:textId="4DEA8892" w:rsidR="00AC4DC3" w:rsidRPr="00AC4DC3" w:rsidRDefault="00AC4DC3" w:rsidP="00AC4DC3">
      <w:pPr>
        <w:jc w:val="center"/>
        <w:rPr>
          <w:b/>
          <w:bCs/>
        </w:rPr>
      </w:pPr>
      <w:r w:rsidRPr="00AC4DC3">
        <w:rPr>
          <w:b/>
          <w:bCs/>
        </w:rPr>
        <w:t>Všeobecná ustanovení</w:t>
      </w:r>
    </w:p>
    <w:p w14:paraId="17B53706" w14:textId="77777777" w:rsidR="00AC4DC3" w:rsidRDefault="00AC4DC3" w:rsidP="00AC4DC3">
      <w:r>
        <w:t xml:space="preserve">Vnitřní řád zařízení školního stravování (dále jen školní jídelna), které je součástí Mateřské školy, </w:t>
      </w:r>
    </w:p>
    <w:p w14:paraId="1E0CAB70" w14:textId="4FB565F1" w:rsidR="00AC4DC3" w:rsidRDefault="00AC4DC3" w:rsidP="00AC4DC3">
      <w:r>
        <w:t xml:space="preserve">Heřmanův Městec, Jonášova 726, je zpracován na základě zákona č.561/2005 Sb., o předškolním, </w:t>
      </w:r>
    </w:p>
    <w:p w14:paraId="67199B63" w14:textId="77777777" w:rsidR="00AC4DC3" w:rsidRDefault="00AC4DC3" w:rsidP="00AC4DC3">
      <w:r>
        <w:t xml:space="preserve">základním, středním, vyšším odborném a jiném vzdělávání (školský zákon) ve znění pozdějších </w:t>
      </w:r>
    </w:p>
    <w:p w14:paraId="5C6B0B8A" w14:textId="3B247328" w:rsidR="00AC4DC3" w:rsidRDefault="00AC4DC3" w:rsidP="00AC4DC3">
      <w:r>
        <w:t>předpisů a vyhlášky 107/2005</w:t>
      </w:r>
      <w:r w:rsidR="00483CB5">
        <w:t xml:space="preserve"> Sb.</w:t>
      </w:r>
      <w:r>
        <w:t xml:space="preserve"> o školním stravování</w:t>
      </w:r>
      <w:r w:rsidR="00D14F02">
        <w:t>.</w:t>
      </w:r>
    </w:p>
    <w:p w14:paraId="6DBF4828" w14:textId="77777777" w:rsidR="004F306B" w:rsidRDefault="004F306B" w:rsidP="00AC4DC3"/>
    <w:p w14:paraId="3ECFDEEA" w14:textId="5E4006E3" w:rsidR="00AC4DC3" w:rsidRPr="004F306B" w:rsidRDefault="00AC4DC3" w:rsidP="004F306B">
      <w:pPr>
        <w:jc w:val="center"/>
        <w:rPr>
          <w:b/>
          <w:bCs/>
        </w:rPr>
      </w:pPr>
      <w:r w:rsidRPr="004F306B">
        <w:rPr>
          <w:b/>
          <w:bCs/>
        </w:rPr>
        <w:t>Část II</w:t>
      </w:r>
    </w:p>
    <w:p w14:paraId="47A79D5C" w14:textId="59552315" w:rsidR="00AC4DC3" w:rsidRDefault="00AC4DC3" w:rsidP="004F306B">
      <w:pPr>
        <w:jc w:val="center"/>
        <w:rPr>
          <w:b/>
          <w:bCs/>
        </w:rPr>
      </w:pPr>
      <w:r w:rsidRPr="004F306B">
        <w:rPr>
          <w:b/>
          <w:bCs/>
        </w:rPr>
        <w:t>Vnitřní řád školní jídelny upravuje</w:t>
      </w:r>
    </w:p>
    <w:p w14:paraId="3D5CA6C4" w14:textId="77777777" w:rsidR="004F306B" w:rsidRDefault="004F306B" w:rsidP="004F306B">
      <w:pPr>
        <w:jc w:val="center"/>
        <w:rPr>
          <w:b/>
          <w:bCs/>
        </w:rPr>
      </w:pPr>
    </w:p>
    <w:p w14:paraId="50001227" w14:textId="393FB296" w:rsidR="00CD548C" w:rsidRPr="00CD548C" w:rsidRDefault="00CD548C" w:rsidP="00CD548C">
      <w:pPr>
        <w:pStyle w:val="Odstavecseseznamem"/>
        <w:numPr>
          <w:ilvl w:val="0"/>
          <w:numId w:val="1"/>
        </w:numPr>
        <w:rPr>
          <w:b/>
          <w:bCs/>
        </w:rPr>
      </w:pPr>
      <w:r w:rsidRPr="00CD548C">
        <w:rPr>
          <w:b/>
          <w:bCs/>
        </w:rPr>
        <w:t xml:space="preserve">Přihlašování ke stravování </w:t>
      </w:r>
    </w:p>
    <w:p w14:paraId="2DC5447A" w14:textId="77777777" w:rsidR="00CD548C" w:rsidRDefault="00CD548C" w:rsidP="00CD548C">
      <w:r>
        <w:t xml:space="preserve">Při nástupu dítěte do MŠ musí zákonní zástupci vyplnit přihlášku ke stravování. Změny ve stravování </w:t>
      </w:r>
    </w:p>
    <w:p w14:paraId="03E0BBCA" w14:textId="77777777" w:rsidR="00CD548C" w:rsidRDefault="00CD548C" w:rsidP="00CD548C">
      <w:r>
        <w:t xml:space="preserve">je nutné včas hlásit. </w:t>
      </w:r>
    </w:p>
    <w:p w14:paraId="5F90E216" w14:textId="7732BEAF" w:rsidR="00CD548C" w:rsidRPr="00CD548C" w:rsidRDefault="00CD548C" w:rsidP="00CD548C">
      <w:pPr>
        <w:pStyle w:val="Odstavecseseznamem"/>
        <w:numPr>
          <w:ilvl w:val="0"/>
          <w:numId w:val="1"/>
        </w:numPr>
        <w:rPr>
          <w:b/>
          <w:bCs/>
        </w:rPr>
      </w:pPr>
      <w:r w:rsidRPr="00CD548C">
        <w:rPr>
          <w:b/>
          <w:bCs/>
        </w:rPr>
        <w:t xml:space="preserve">Odhlašování stravy </w:t>
      </w:r>
    </w:p>
    <w:p w14:paraId="543E5E8D" w14:textId="77777777" w:rsidR="00CD548C" w:rsidRDefault="00CD548C" w:rsidP="00CD548C">
      <w:r>
        <w:t xml:space="preserve">Odhlášení dítěte ze stravy musí být provedeno do 7.00 hod. na telefonní číslo třídy, kam dítě dochází </w:t>
      </w:r>
    </w:p>
    <w:p w14:paraId="77BE2B06" w14:textId="77777777" w:rsidR="00CD548C" w:rsidRDefault="00CD548C" w:rsidP="00CD548C">
      <w:r>
        <w:t xml:space="preserve">a to způsobem: osobně, telefonicky nebo SMS zprávou. </w:t>
      </w:r>
      <w:r w:rsidRPr="00CD548C">
        <w:rPr>
          <w:b/>
          <w:bCs/>
        </w:rPr>
        <w:t xml:space="preserve">Nelze </w:t>
      </w:r>
      <w:proofErr w:type="spellStart"/>
      <w:r w:rsidRPr="00CD548C">
        <w:rPr>
          <w:b/>
          <w:bCs/>
        </w:rPr>
        <w:t>odhlášet</w:t>
      </w:r>
      <w:proofErr w:type="spellEnd"/>
      <w:r w:rsidRPr="00CD548C">
        <w:rPr>
          <w:b/>
          <w:bCs/>
        </w:rPr>
        <w:t xml:space="preserve"> e-mailem!        </w:t>
      </w:r>
      <w:r w:rsidRPr="00CD548C">
        <w:t xml:space="preserve">                                                      </w:t>
      </w:r>
    </w:p>
    <w:p w14:paraId="29F9155A" w14:textId="77777777" w:rsidR="00CD548C" w:rsidRDefault="00CD548C" w:rsidP="00CD548C"/>
    <w:p w14:paraId="55858348" w14:textId="3F39DDA7" w:rsidR="00CD548C" w:rsidRDefault="00CD548C" w:rsidP="00CD548C">
      <w:r>
        <w:lastRenderedPageBreak/>
        <w:t xml:space="preserve">Telefonní číslo třídy MOTÝLEK :  705 120 092                                                                                                                </w:t>
      </w:r>
    </w:p>
    <w:p w14:paraId="7E0A55F7" w14:textId="77777777" w:rsidR="00CD548C" w:rsidRDefault="00CD548C" w:rsidP="00CD548C">
      <w:r>
        <w:t xml:space="preserve">Telefonní číslo třídy SLUNÍČKO :  739 768 533                                                                                                                                     </w:t>
      </w:r>
    </w:p>
    <w:p w14:paraId="6D90EBC0" w14:textId="77777777" w:rsidR="00CD548C" w:rsidRDefault="00CD548C" w:rsidP="00CD548C">
      <w:r>
        <w:t xml:space="preserve">Telefonní číslo třídy KYTIČKA    :  731 067 181                                                                                                                                          </w:t>
      </w:r>
    </w:p>
    <w:p w14:paraId="78773080" w14:textId="77777777" w:rsidR="00CD548C" w:rsidRDefault="00CD548C" w:rsidP="00CD548C">
      <w:r>
        <w:t xml:space="preserve">Telefonní číslo třídy POHÁDKA :  736 189 808  </w:t>
      </w:r>
    </w:p>
    <w:p w14:paraId="0F8CA6CC" w14:textId="77777777" w:rsidR="00CD548C" w:rsidRDefault="00CD548C" w:rsidP="00CD548C">
      <w:r>
        <w:t xml:space="preserve">Při odhlašování uvede zákonný zástupce jméno a příjmení dítěte a přesně dny, na které stravné </w:t>
      </w:r>
    </w:p>
    <w:p w14:paraId="61E5F79A" w14:textId="77777777" w:rsidR="00CD548C" w:rsidRDefault="00CD548C" w:rsidP="00CD548C">
      <w:r>
        <w:t xml:space="preserve">odhlašuje.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6B9844" w14:textId="43BDC2C6" w:rsidR="00CD548C" w:rsidRDefault="00CD548C" w:rsidP="00CD548C">
      <w:r>
        <w:t xml:space="preserve">Za předpokladu, že dítě dochází pouze do oběda, je možné po předem nahlášené skutečnosti platit </w:t>
      </w:r>
    </w:p>
    <w:p w14:paraId="10BD34E9" w14:textId="77777777" w:rsidR="00CD548C" w:rsidRDefault="00CD548C" w:rsidP="00CD548C">
      <w:r>
        <w:t xml:space="preserve">stravné bez odpolední svačiny. Stejný postup je při pozdějším dopoledním nástupu dítěte.                                              </w:t>
      </w:r>
    </w:p>
    <w:p w14:paraId="2B3422E9" w14:textId="4E58A856" w:rsidR="00CD548C" w:rsidRPr="00CD548C" w:rsidRDefault="00CD548C" w:rsidP="00CD548C">
      <w:pPr>
        <w:rPr>
          <w:b/>
          <w:bCs/>
        </w:rPr>
      </w:pPr>
      <w:r w:rsidRPr="00CD548C">
        <w:rPr>
          <w:b/>
          <w:bCs/>
        </w:rPr>
        <w:t xml:space="preserve">Neodhlášená strava je účtována jako vydaná. </w:t>
      </w:r>
    </w:p>
    <w:p w14:paraId="6BB10AE0" w14:textId="17A6AE50" w:rsidR="00CD548C" w:rsidRDefault="00CD548C" w:rsidP="00CD548C">
      <w:r>
        <w:t xml:space="preserve">                                                                                                                            </w:t>
      </w:r>
    </w:p>
    <w:p w14:paraId="0D2B8FFF" w14:textId="213334AC" w:rsidR="00AC4DC3" w:rsidRPr="004F306B" w:rsidRDefault="00CD548C" w:rsidP="004F306B">
      <w:pPr>
        <w:rPr>
          <w:b/>
          <w:bCs/>
        </w:rPr>
      </w:pPr>
      <w:r>
        <w:rPr>
          <w:b/>
          <w:bCs/>
        </w:rPr>
        <w:t>3</w:t>
      </w:r>
      <w:r w:rsidR="00AC4DC3" w:rsidRPr="004F306B">
        <w:rPr>
          <w:b/>
          <w:bCs/>
        </w:rPr>
        <w:t>. Podrobnosti k výkonu práv a povinností dětí a jejich zákonných zástupc</w:t>
      </w:r>
      <w:r w:rsidR="000C4CE3">
        <w:rPr>
          <w:b/>
          <w:bCs/>
        </w:rPr>
        <w:t>ů a podrobnosti o pravidlech vzájemných vztahů se zaměstnanci ŠJ</w:t>
      </w:r>
    </w:p>
    <w:p w14:paraId="39F9443F" w14:textId="77777777" w:rsidR="004F306B" w:rsidRDefault="00AC4DC3" w:rsidP="00AC4DC3">
      <w:r w:rsidRPr="004F306B">
        <w:rPr>
          <w:u w:val="single"/>
        </w:rPr>
        <w:t xml:space="preserve">děti mají právo:                                                                                                                                                                                       </w:t>
      </w:r>
      <w:r>
        <w:t xml:space="preserve">- na zajištění bezpečnosti a ochrany zdraví  </w:t>
      </w:r>
    </w:p>
    <w:p w14:paraId="07256E65" w14:textId="77777777" w:rsidR="004F306B" w:rsidRDefault="00AC4DC3" w:rsidP="00AC4DC3">
      <w:r>
        <w:t>- na zdravé životní prostředí ve ŠJ</w:t>
      </w:r>
    </w:p>
    <w:p w14:paraId="67CC70F0" w14:textId="77777777" w:rsidR="004F306B" w:rsidRDefault="00AC4DC3" w:rsidP="00AC4DC3">
      <w:r>
        <w:t xml:space="preserve"> - na kvalitní a vyváženou stravu </w:t>
      </w:r>
    </w:p>
    <w:p w14:paraId="3DF55D7B" w14:textId="4208D47C" w:rsidR="00AC4DC3" w:rsidRDefault="00AC4DC3" w:rsidP="00AC4DC3">
      <w:r>
        <w:t xml:space="preserve"> - na ochranu před jakoukoliv diskriminací, před tělesným a duševním násilím a před patologickými jevy a návykovými látkami </w:t>
      </w:r>
    </w:p>
    <w:p w14:paraId="47941B8F" w14:textId="77777777" w:rsidR="004F306B" w:rsidRDefault="00AC4DC3" w:rsidP="00AC4DC3">
      <w:r w:rsidRPr="004F306B">
        <w:rPr>
          <w:u w:val="single"/>
        </w:rPr>
        <w:t>zákonný zástupce má právo :</w:t>
      </w:r>
      <w:r w:rsidRPr="004F306B">
        <w:t xml:space="preserve">             </w:t>
      </w:r>
    </w:p>
    <w:p w14:paraId="09100F47" w14:textId="6D85F851" w:rsidR="00AC4DC3" w:rsidRDefault="00AC4DC3" w:rsidP="00AC4DC3">
      <w:r>
        <w:t xml:space="preserve">- vznášet připomínky a podněty k práci ŠJ u vedoucí ŠJ nebo ředitelky školy  </w:t>
      </w:r>
    </w:p>
    <w:p w14:paraId="0A018F6F" w14:textId="77777777" w:rsidR="004F306B" w:rsidRDefault="00AC4DC3" w:rsidP="00AC4DC3">
      <w:r w:rsidRPr="004F306B">
        <w:rPr>
          <w:u w:val="single"/>
        </w:rPr>
        <w:t xml:space="preserve">děti jsou povinny:                                                                                                                                                                                        </w:t>
      </w:r>
      <w:r>
        <w:t>-  dodržovat stanovenou výdejní dobu jídla</w:t>
      </w:r>
    </w:p>
    <w:p w14:paraId="4826D73B" w14:textId="1645ACC4" w:rsidR="00AC4DC3" w:rsidRDefault="00AC4DC3" w:rsidP="00AC4DC3">
      <w:r>
        <w:t xml:space="preserve"> - chovat se při stolování slušně a ohleduplně k ostatním strávníkům, dodržovat pravidla </w:t>
      </w:r>
    </w:p>
    <w:p w14:paraId="7FF62C65" w14:textId="77777777" w:rsidR="004F306B" w:rsidRDefault="00AC4DC3" w:rsidP="00AC4DC3">
      <w:r>
        <w:t>kulturního chování a stolování</w:t>
      </w:r>
    </w:p>
    <w:p w14:paraId="151BD45E" w14:textId="78E83996" w:rsidR="00AC4DC3" w:rsidRDefault="00AC4DC3" w:rsidP="00AC4DC3">
      <w:r>
        <w:t xml:space="preserve"> - neplýtvat s potravinami - respektovat pokyny pedagogů, kuchařky nebo vedoucí ŠJ </w:t>
      </w:r>
    </w:p>
    <w:p w14:paraId="67AEDD22" w14:textId="77777777" w:rsidR="00AC4DC3" w:rsidRDefault="00AC4DC3" w:rsidP="00AC4DC3">
      <w:r w:rsidRPr="004F306B">
        <w:rPr>
          <w:u w:val="single"/>
        </w:rPr>
        <w:t xml:space="preserve">zákonný zástupce má povinnost:                                                                                                                                                          </w:t>
      </w:r>
      <w:r>
        <w:t xml:space="preserve">- v době nemoci dítěte neprodleně odhlásit stravné </w:t>
      </w:r>
    </w:p>
    <w:p w14:paraId="2B0D1664" w14:textId="77777777" w:rsidR="004F306B" w:rsidRDefault="00AC4DC3" w:rsidP="00AC4DC3">
      <w:r>
        <w:t xml:space="preserve">- informovat vedoucí ŠJ o změně zdravotní způsobilosti dítěte </w:t>
      </w:r>
    </w:p>
    <w:p w14:paraId="72AF92DF" w14:textId="77777777" w:rsidR="004F306B" w:rsidRDefault="00AC4DC3" w:rsidP="00AC4DC3">
      <w:r>
        <w:t xml:space="preserve"> - dodržovat termín splatnosti úplaty za stravování</w:t>
      </w:r>
    </w:p>
    <w:p w14:paraId="6EDE0E60" w14:textId="1CDD3E7E" w:rsidR="00D66E3D" w:rsidRDefault="00D66E3D" w:rsidP="00AC4DC3">
      <w:r>
        <w:lastRenderedPageBreak/>
        <w:t xml:space="preserve">Učitelka při stravování vydává dětem a zákonným zástupcům pouze takové pokyny, které bezprostředně souvisí s plněním Vnitřního řádu ŠJ, zajištěním bezpečnosti a dalších nezbytných organizačních opatření. </w:t>
      </w:r>
    </w:p>
    <w:p w14:paraId="1E140DC9" w14:textId="6716E8A1" w:rsidR="00D66E3D" w:rsidRDefault="00D66E3D" w:rsidP="00AC4DC3">
      <w:r>
        <w:t xml:space="preserve">Informace, které zákonný zástupce poskytne o dítěti ( zdravotní způsobilost ) jsou důvěrné a všichni pedagogičtí pracovníci se řídí zákonem č. 101/2000 Sb. o ochraně osobních údajů.  </w:t>
      </w:r>
    </w:p>
    <w:p w14:paraId="3A664A07" w14:textId="3020BAEB" w:rsidR="00AC4DC3" w:rsidRDefault="00AC4DC3" w:rsidP="00AC4DC3">
      <w:r>
        <w:t xml:space="preserve"> </w:t>
      </w:r>
    </w:p>
    <w:p w14:paraId="0132BEDF" w14:textId="766DFF5A" w:rsidR="00AC4DC3" w:rsidRPr="004F306B" w:rsidRDefault="00CD548C" w:rsidP="00AC4DC3">
      <w:pPr>
        <w:rPr>
          <w:b/>
          <w:bCs/>
        </w:rPr>
      </w:pPr>
      <w:r>
        <w:rPr>
          <w:b/>
          <w:bCs/>
        </w:rPr>
        <w:t>4</w:t>
      </w:r>
      <w:r w:rsidR="00AC4DC3" w:rsidRPr="004F306B">
        <w:rPr>
          <w:b/>
          <w:bCs/>
        </w:rPr>
        <w:t xml:space="preserve">. Provoz a vnitřní režim ŠJ </w:t>
      </w:r>
    </w:p>
    <w:p w14:paraId="26A1F744" w14:textId="77777777" w:rsidR="00AC4DC3" w:rsidRDefault="00AC4DC3" w:rsidP="00AC4DC3">
      <w:r>
        <w:t xml:space="preserve">ŠJ vaří a vydává stravu ve dnech, kdy probíhá vzdělávání dětí. </w:t>
      </w:r>
    </w:p>
    <w:p w14:paraId="788E641B" w14:textId="77777777" w:rsidR="004F306B" w:rsidRDefault="004F306B" w:rsidP="00AC4DC3"/>
    <w:p w14:paraId="592BE17E" w14:textId="77777777" w:rsidR="004F306B" w:rsidRDefault="00AC4DC3" w:rsidP="00AC4DC3">
      <w:r w:rsidRPr="004F306B">
        <w:rPr>
          <w:b/>
          <w:bCs/>
        </w:rPr>
        <w:t>Organizace provozu a výdej jídla</w:t>
      </w:r>
      <w:r>
        <w:t xml:space="preserve"> </w:t>
      </w:r>
    </w:p>
    <w:p w14:paraId="2E97B91B" w14:textId="09A34F75" w:rsidR="00AC4DC3" w:rsidRDefault="00AC4DC3" w:rsidP="00AC4DC3">
      <w:r>
        <w:t xml:space="preserve">- ke stravování je přihlášeno každé dítě, které nastoupilo k docházce do MŠ a je evidováno </w:t>
      </w:r>
    </w:p>
    <w:p w14:paraId="73850AA0" w14:textId="77777777" w:rsidR="004F306B" w:rsidRDefault="00AC4DC3" w:rsidP="00AC4DC3">
      <w:r>
        <w:t xml:space="preserve">ve  školní matrice </w:t>
      </w:r>
    </w:p>
    <w:p w14:paraId="038DADA9" w14:textId="3EA06356" w:rsidR="00AC4DC3" w:rsidRDefault="00AC4DC3" w:rsidP="00AC4DC3">
      <w:r>
        <w:t xml:space="preserve"> - škola nevaří dietní stravu, </w:t>
      </w:r>
      <w:r w:rsidR="0005361E">
        <w:t xml:space="preserve">po předchozí domluvě s ředitelkou MŠ a vedoucí školní jídelny pak </w:t>
      </w:r>
      <w:r>
        <w:t>stravování dítěte</w:t>
      </w:r>
      <w:r w:rsidR="004F306B">
        <w:t xml:space="preserve"> probíhá na základě smlouvy </w:t>
      </w:r>
      <w:r w:rsidR="0005361E">
        <w:t xml:space="preserve">( kde nedílnou součástí je lékařské potvrzení vydaného pediatrem nebo odborným lékařem ) </w:t>
      </w:r>
      <w:r w:rsidR="004F306B">
        <w:t>tzv. „ krabičkovou metodou „ ,</w:t>
      </w:r>
      <w:r>
        <w:t xml:space="preserve"> kdy zákonný  zástupce jídlo přinese a ve školní kuchyni se </w:t>
      </w:r>
      <w:r w:rsidR="0005361E">
        <w:t>uskladní a připraví k výdeji</w:t>
      </w:r>
      <w:r>
        <w:t xml:space="preserve"> </w:t>
      </w:r>
    </w:p>
    <w:p w14:paraId="3520B676" w14:textId="77777777" w:rsidR="0005361E" w:rsidRDefault="0005361E" w:rsidP="00AC4DC3"/>
    <w:p w14:paraId="6D4BDAEC" w14:textId="77777777" w:rsidR="00AC4DC3" w:rsidRPr="0005361E" w:rsidRDefault="00AC4DC3" w:rsidP="00AC4DC3">
      <w:pPr>
        <w:rPr>
          <w:u w:val="single"/>
        </w:rPr>
      </w:pPr>
      <w:r w:rsidRPr="0005361E">
        <w:rPr>
          <w:u w:val="single"/>
        </w:rPr>
        <w:t xml:space="preserve">Výdejní doba jídla v MŠ </w:t>
      </w:r>
    </w:p>
    <w:p w14:paraId="2D883618" w14:textId="77777777" w:rsidR="0005361E" w:rsidRDefault="00AC4DC3" w:rsidP="0005361E">
      <w:r>
        <w:t xml:space="preserve">přesnídávka:   </w:t>
      </w:r>
      <w:r w:rsidR="0005361E">
        <w:t xml:space="preserve">8.30 –   8.50                                                                                                                                                            </w:t>
      </w:r>
    </w:p>
    <w:p w14:paraId="1EE8A92F" w14:textId="12BC9163" w:rsidR="00AC4DC3" w:rsidRDefault="00AC4DC3" w:rsidP="00AC4DC3">
      <w:r>
        <w:t xml:space="preserve">oběd:  </w:t>
      </w:r>
      <w:r w:rsidR="0005361E">
        <w:t xml:space="preserve">11.30 – 12.00                                                                                                                                                 </w:t>
      </w:r>
      <w:r>
        <w:t xml:space="preserve">                  </w:t>
      </w:r>
    </w:p>
    <w:p w14:paraId="5EAF2592" w14:textId="0120151E" w:rsidR="00AC4DC3" w:rsidRDefault="00AC4DC3" w:rsidP="00AC4DC3">
      <w:r>
        <w:t xml:space="preserve">odpolední svačina:  </w:t>
      </w:r>
      <w:r w:rsidR="0005361E">
        <w:t>14.</w:t>
      </w:r>
      <w:r w:rsidR="00B25ADA">
        <w:t>0</w:t>
      </w:r>
      <w:r w:rsidR="0005361E">
        <w:t>0 – 14.</w:t>
      </w:r>
      <w:r w:rsidR="00726DFD">
        <w:t>2</w:t>
      </w:r>
      <w:r w:rsidR="0005361E">
        <w:t xml:space="preserve">0 </w:t>
      </w:r>
    </w:p>
    <w:p w14:paraId="07B4D52A" w14:textId="77777777" w:rsidR="00AC4DC3" w:rsidRDefault="00AC4DC3" w:rsidP="00AC4DC3">
      <w:r>
        <w:t xml:space="preserve">Výdejní doba může být upravena dle požadavků provozu mateřské školy. </w:t>
      </w:r>
    </w:p>
    <w:p w14:paraId="3F62602F" w14:textId="5FB928CD" w:rsidR="00AC4DC3" w:rsidRDefault="00AC4DC3" w:rsidP="00AC4DC3"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7397E54" w14:textId="77777777" w:rsidR="00AC4DC3" w:rsidRDefault="00AC4DC3" w:rsidP="00AC4DC3">
      <w:r>
        <w:t xml:space="preserve">Ve třídě KYTIČKA (předškoláci) si prostírají děti k obědu samy (talíř na polévku, příbory, pití).                                            </w:t>
      </w:r>
    </w:p>
    <w:p w14:paraId="63B018FB" w14:textId="77777777" w:rsidR="00AC4DC3" w:rsidRDefault="00AC4DC3" w:rsidP="00AC4DC3">
      <w:r>
        <w:t xml:space="preserve">Ve třídě SLUNÍČKO, MOTÝLEK a POHÁDKA prostírá pomocná kuchařka, školnice a uklízečka. V době </w:t>
      </w:r>
    </w:p>
    <w:p w14:paraId="75BB456C" w14:textId="77777777" w:rsidR="00AC4DC3" w:rsidRDefault="00AC4DC3" w:rsidP="00AC4DC3">
      <w:r>
        <w:t xml:space="preserve">pandemie ve všech třídách prostírají pomocná kuchařka, školnice a uklízečka.                                                                                                        </w:t>
      </w:r>
    </w:p>
    <w:p w14:paraId="2C63442F" w14:textId="77777777" w:rsidR="00AC4DC3" w:rsidRDefault="00AC4DC3" w:rsidP="00AC4DC3">
      <w:r>
        <w:t xml:space="preserve">Použité nádobí odnášejí děti ve třídě SLUNÍČKO na okénko s použitým nádobím, ve třídě KYTIČKA, </w:t>
      </w:r>
    </w:p>
    <w:p w14:paraId="773B93F7" w14:textId="77777777" w:rsidR="00AC4DC3" w:rsidRDefault="00AC4DC3" w:rsidP="00AC4DC3">
      <w:r>
        <w:t xml:space="preserve">POHÁDKA a MOTÝLEK na pojízdné stolky. </w:t>
      </w:r>
    </w:p>
    <w:p w14:paraId="287DB2D3" w14:textId="77777777" w:rsidR="0005361E" w:rsidRDefault="0005361E" w:rsidP="00AC4DC3"/>
    <w:p w14:paraId="43A86337" w14:textId="77777777" w:rsidR="00AC4DC3" w:rsidRDefault="00AC4DC3" w:rsidP="00AC4DC3">
      <w:r>
        <w:t xml:space="preserve">Pedagogické pracovnice se střídají při obědě tak, aby vždy jedna mohla dětem pomáhat a případně je </w:t>
      </w:r>
    </w:p>
    <w:p w14:paraId="2DF311D1" w14:textId="77777777" w:rsidR="00AC4DC3" w:rsidRDefault="00AC4DC3" w:rsidP="00AC4DC3">
      <w:r>
        <w:lastRenderedPageBreak/>
        <w:t xml:space="preserve">obsluhovat (krájení pokrmu, správné držení příboru, utírání stolku v případě rozlité tekutiny, </w:t>
      </w:r>
    </w:p>
    <w:p w14:paraId="785A7724" w14:textId="77777777" w:rsidR="0005361E" w:rsidRDefault="00AC4DC3" w:rsidP="00AC4DC3">
      <w:r>
        <w:t xml:space="preserve">stolování apod.)   </w:t>
      </w:r>
    </w:p>
    <w:p w14:paraId="34172E15" w14:textId="77777777" w:rsidR="00CD548C" w:rsidRDefault="00CD548C" w:rsidP="00AC4DC3"/>
    <w:p w14:paraId="4AF9335D" w14:textId="77777777" w:rsidR="00CD548C" w:rsidRDefault="00CD548C" w:rsidP="00CD548C">
      <w:r w:rsidRPr="00CD548C">
        <w:rPr>
          <w:b/>
          <w:bCs/>
        </w:rPr>
        <w:t>Odebrání jídla do jídlonosiče</w:t>
      </w:r>
      <w:r>
        <w:t xml:space="preserve"> (první den neplánované nepřítomnosti dítěte ve školce) </w:t>
      </w:r>
    </w:p>
    <w:p w14:paraId="55346647" w14:textId="77777777" w:rsidR="00CD548C" w:rsidRDefault="00CD548C" w:rsidP="00CD548C">
      <w:r>
        <w:t xml:space="preserve">V souladu s vyhláškou o školním stravování č. 13/2023 Sb., kterou se mění </w:t>
      </w:r>
      <w:proofErr w:type="spellStart"/>
      <w:r>
        <w:t>vyhl</w:t>
      </w:r>
      <w:proofErr w:type="spellEnd"/>
      <w:r>
        <w:t xml:space="preserve">. č. 107/2005 Sb. mají </w:t>
      </w:r>
    </w:p>
    <w:p w14:paraId="5644966C" w14:textId="4FEB743D" w:rsidR="00CD548C" w:rsidRDefault="00CD548C" w:rsidP="00CD548C">
      <w:r>
        <w:t>děti první den neplánované nepřítomnosti ve škole možnost vyzvednout si stravu</w:t>
      </w:r>
      <w:r w:rsidR="00E766F9">
        <w:t xml:space="preserve"> do vlastního</w:t>
      </w:r>
      <w:r>
        <w:t xml:space="preserve"> jídlonosiče. </w:t>
      </w:r>
    </w:p>
    <w:p w14:paraId="5231A117" w14:textId="09211DB0" w:rsidR="00CD548C" w:rsidRPr="00CD548C" w:rsidRDefault="00CD548C" w:rsidP="00CD548C">
      <w:pPr>
        <w:rPr>
          <w:b/>
          <w:bCs/>
        </w:rPr>
      </w:pPr>
      <w:r w:rsidRPr="00CD548C">
        <w:rPr>
          <w:b/>
          <w:bCs/>
        </w:rPr>
        <w:t xml:space="preserve">Za nezávadnost pokrmů ručíme pouze do doby výdeje! </w:t>
      </w:r>
    </w:p>
    <w:p w14:paraId="0519FBC5" w14:textId="0B9EF551" w:rsidR="00CD548C" w:rsidRDefault="00CD548C" w:rsidP="00CD548C">
      <w:r>
        <w:t xml:space="preserve">Doba výdeje bude probíhat pouze v čase </w:t>
      </w:r>
      <w:r w:rsidRPr="00CD548C">
        <w:rPr>
          <w:b/>
          <w:bCs/>
        </w:rPr>
        <w:t>od 11.00 do 11.30 hod</w:t>
      </w:r>
      <w:r>
        <w:t xml:space="preserve">. </w:t>
      </w:r>
    </w:p>
    <w:p w14:paraId="60FF5AC9" w14:textId="3274EEC8" w:rsidR="00AC4DC3" w:rsidRDefault="00AC4DC3" w:rsidP="00AC4DC3">
      <w:r>
        <w:t xml:space="preserve">                                                                                                                                                       </w:t>
      </w:r>
    </w:p>
    <w:p w14:paraId="60EA1FBC" w14:textId="77777777" w:rsidR="00AC4DC3" w:rsidRPr="00CD548C" w:rsidRDefault="00AC4DC3" w:rsidP="00AC4DC3">
      <w:pPr>
        <w:rPr>
          <w:b/>
          <w:bCs/>
        </w:rPr>
      </w:pPr>
      <w:r w:rsidRPr="00CD548C">
        <w:rPr>
          <w:b/>
          <w:bCs/>
        </w:rPr>
        <w:t xml:space="preserve">Pitný režim </w:t>
      </w:r>
    </w:p>
    <w:p w14:paraId="10D0489D" w14:textId="77777777" w:rsidR="00AC4DC3" w:rsidRDefault="00AC4DC3" w:rsidP="00AC4DC3">
      <w:r>
        <w:t xml:space="preserve">Pitný režim pro děti je zajišťován v průběhu celého dne jejich pobytu v MŠ (ovocné a bylinkové čaje, </w:t>
      </w:r>
    </w:p>
    <w:p w14:paraId="217E764B" w14:textId="77777777" w:rsidR="00AC4DC3" w:rsidRDefault="00AC4DC3" w:rsidP="00AC4DC3">
      <w:r>
        <w:t xml:space="preserve">ovocné šťávy, minerálky, pitná voda apod.) Děti mají k dispozici pitný režim od 7.00 hod. Kuchařky </w:t>
      </w:r>
    </w:p>
    <w:p w14:paraId="0B8CEB20" w14:textId="77777777" w:rsidR="00AC4DC3" w:rsidRDefault="00AC4DC3" w:rsidP="00AC4DC3">
      <w:r>
        <w:t xml:space="preserve">doplňují tekutiny během celého dne dle potřeby do termosů ve třídách. Na zahradu se donášejí </w:t>
      </w:r>
    </w:p>
    <w:p w14:paraId="3824CFDD" w14:textId="77777777" w:rsidR="00AC4DC3" w:rsidRDefault="00AC4DC3" w:rsidP="00AC4DC3">
      <w:r>
        <w:t xml:space="preserve">tekutiny také v termosech, doplňování tekutin zajišťují učitelky. V době pandemie si dětí nosí pití </w:t>
      </w:r>
    </w:p>
    <w:p w14:paraId="774735B0" w14:textId="77777777" w:rsidR="00AC4DC3" w:rsidRDefault="00AC4DC3" w:rsidP="00AC4DC3">
      <w:r>
        <w:t xml:space="preserve">z domu ve vlastních lahvičkách. </w:t>
      </w:r>
    </w:p>
    <w:p w14:paraId="5FE93CD2" w14:textId="77777777" w:rsidR="00CD548C" w:rsidRDefault="00CD548C" w:rsidP="00AC4DC3"/>
    <w:p w14:paraId="4AC5905C" w14:textId="77777777" w:rsidR="002935CA" w:rsidRDefault="002935CA" w:rsidP="00AC4DC3">
      <w:pPr>
        <w:rPr>
          <w:b/>
          <w:bCs/>
        </w:rPr>
      </w:pPr>
      <w:r w:rsidRPr="002935CA">
        <w:rPr>
          <w:b/>
          <w:bCs/>
        </w:rPr>
        <w:t xml:space="preserve">5. </w:t>
      </w:r>
      <w:r w:rsidR="00AC4DC3" w:rsidRPr="002935CA">
        <w:rPr>
          <w:b/>
          <w:bCs/>
        </w:rPr>
        <w:t xml:space="preserve">Způsob placení stravného a školného </w:t>
      </w:r>
    </w:p>
    <w:p w14:paraId="62B5CA4E" w14:textId="731EF4DD" w:rsidR="002935CA" w:rsidRDefault="002935CA" w:rsidP="00AC4DC3">
      <w:pPr>
        <w:rPr>
          <w:b/>
          <w:bCs/>
        </w:rPr>
      </w:pPr>
      <w:r>
        <w:t>- platby se provádějí měsíc dopředu, tzn. v srpnu na září, v září na říjen atd</w:t>
      </w:r>
    </w:p>
    <w:p w14:paraId="7259290D" w14:textId="77777777" w:rsidR="002935CA" w:rsidRDefault="002935CA" w:rsidP="002935CA">
      <w:pPr>
        <w:rPr>
          <w:sz w:val="24"/>
          <w:szCs w:val="24"/>
        </w:rPr>
      </w:pPr>
      <w:r>
        <w:rPr>
          <w:b/>
          <w:bCs/>
        </w:rPr>
        <w:t xml:space="preserve">- </w:t>
      </w:r>
      <w:r>
        <w:rPr>
          <w:sz w:val="24"/>
          <w:szCs w:val="24"/>
        </w:rPr>
        <w:t xml:space="preserve">platba je prováděna inkasní platbou , případně po domluvě s vedoucí školní jídelny každoměsíčním jednorázovým příkazem, na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2802707621 / 2010</w:t>
      </w:r>
    </w:p>
    <w:p w14:paraId="50B75CD5" w14:textId="77777777" w:rsidR="002935CA" w:rsidRDefault="002935CA" w:rsidP="002935CA">
      <w:pPr>
        <w:rPr>
          <w:sz w:val="24"/>
          <w:szCs w:val="24"/>
        </w:rPr>
      </w:pPr>
      <w:r>
        <w:rPr>
          <w:sz w:val="24"/>
          <w:szCs w:val="24"/>
        </w:rPr>
        <w:t>-  k přepočtu vyúčtování stravného dochází automaticky každý měsíc</w:t>
      </w:r>
    </w:p>
    <w:p w14:paraId="59B8AE30" w14:textId="5BBBE068" w:rsidR="002935CA" w:rsidRPr="002935CA" w:rsidRDefault="002935CA" w:rsidP="00AC4DC3">
      <w:pPr>
        <w:rPr>
          <w:b/>
          <w:bCs/>
        </w:rPr>
      </w:pPr>
      <w:r>
        <w:rPr>
          <w:sz w:val="24"/>
          <w:szCs w:val="24"/>
        </w:rPr>
        <w:t>- vrácení přeplatku při ukončení školní docházky se provede do 30 dnů od data ukončení.</w:t>
      </w:r>
    </w:p>
    <w:p w14:paraId="66DCFEB2" w14:textId="09DB4129" w:rsidR="00AC4DC3" w:rsidRDefault="00AC4DC3" w:rsidP="00AC4DC3">
      <w:r>
        <w:t xml:space="preserve">- případnou změnu vašeho účtu je třeba včas nahlásit </w:t>
      </w:r>
    </w:p>
    <w:p w14:paraId="5626E634" w14:textId="77777777" w:rsidR="002935CA" w:rsidRDefault="002935CA" w:rsidP="00AC4DC3"/>
    <w:p w14:paraId="4723DF03" w14:textId="77777777" w:rsidR="00AC4DC3" w:rsidRPr="002935CA" w:rsidRDefault="00AC4DC3" w:rsidP="00AC4DC3">
      <w:r w:rsidRPr="002935CA">
        <w:rPr>
          <w:u w:val="single"/>
        </w:rPr>
        <w:t>Stanovení výše stravného</w:t>
      </w:r>
      <w:r w:rsidRPr="002935CA">
        <w:t xml:space="preserve"> </w:t>
      </w:r>
    </w:p>
    <w:p w14:paraId="7F31979F" w14:textId="77777777" w:rsidR="002935CA" w:rsidRDefault="002935CA" w:rsidP="00AC4DC3">
      <w:pPr>
        <w:rPr>
          <w:i/>
          <w:iCs/>
        </w:rPr>
      </w:pPr>
    </w:p>
    <w:p w14:paraId="462F4297" w14:textId="68D64568" w:rsidR="00AC4DC3" w:rsidRPr="002935CA" w:rsidRDefault="00AC4DC3" w:rsidP="00AC4DC3">
      <w:pPr>
        <w:rPr>
          <w:i/>
          <w:iCs/>
        </w:rPr>
      </w:pPr>
      <w:r w:rsidRPr="002935CA">
        <w:rPr>
          <w:i/>
          <w:iCs/>
        </w:rPr>
        <w:t>děti od 3 do 6 let</w:t>
      </w:r>
      <w:r w:rsidR="002935CA" w:rsidRPr="002935CA">
        <w:rPr>
          <w:i/>
          <w:iCs/>
        </w:rPr>
        <w:t xml:space="preserve">: </w:t>
      </w:r>
      <w:r w:rsidRPr="002935CA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E1A8628" w14:textId="4CF9E8D0" w:rsidR="00AC4DC3" w:rsidRDefault="00AC4DC3" w:rsidP="00AC4DC3">
      <w:r>
        <w:lastRenderedPageBreak/>
        <w:t xml:space="preserve">celodenní stravné </w:t>
      </w:r>
      <w:r w:rsidR="002935CA">
        <w:t xml:space="preserve">     45 Kč</w:t>
      </w:r>
      <w:r>
        <w:t xml:space="preserve">                                                    </w:t>
      </w:r>
    </w:p>
    <w:p w14:paraId="7A996433" w14:textId="4C6EC1E1" w:rsidR="00AC4DC3" w:rsidRDefault="00AC4DC3" w:rsidP="00AC4DC3">
      <w:r>
        <w:t xml:space="preserve">přesnídávka     </w:t>
      </w:r>
      <w:r w:rsidR="002935CA">
        <w:t xml:space="preserve">            10 Kč</w:t>
      </w:r>
    </w:p>
    <w:p w14:paraId="69A5F727" w14:textId="6579D2C9" w:rsidR="00AC4DC3" w:rsidRDefault="00AC4DC3" w:rsidP="00AC4DC3">
      <w:r>
        <w:t xml:space="preserve">oběd       </w:t>
      </w:r>
      <w:r w:rsidR="002935CA">
        <w:t xml:space="preserve">                       23 Kč</w:t>
      </w:r>
    </w:p>
    <w:p w14:paraId="1F079279" w14:textId="277708C3" w:rsidR="00AC4DC3" w:rsidRDefault="00AC4DC3" w:rsidP="00AC4DC3">
      <w:r>
        <w:t xml:space="preserve">odpolední svačina  </w:t>
      </w:r>
      <w:r w:rsidR="002935CA">
        <w:t xml:space="preserve">       8 Kč</w:t>
      </w:r>
      <w:r>
        <w:t xml:space="preserve">    </w:t>
      </w:r>
    </w:p>
    <w:p w14:paraId="008AF6BD" w14:textId="7CDDBCBA" w:rsidR="00AC4DC3" w:rsidRDefault="00AC4DC3" w:rsidP="00AC4DC3">
      <w:r>
        <w:t xml:space="preserve">pitný režim         </w:t>
      </w:r>
      <w:r w:rsidR="002935CA">
        <w:t xml:space="preserve">             4 Kč</w:t>
      </w:r>
      <w:r>
        <w:t xml:space="preserve">                                                          </w:t>
      </w:r>
    </w:p>
    <w:p w14:paraId="0538A31D" w14:textId="77777777" w:rsidR="002935CA" w:rsidRDefault="002935CA" w:rsidP="00AC4DC3">
      <w:pPr>
        <w:rPr>
          <w:i/>
          <w:iCs/>
        </w:rPr>
      </w:pPr>
    </w:p>
    <w:p w14:paraId="6E286EC6" w14:textId="0B66E3AA" w:rsidR="00AC4DC3" w:rsidRPr="002935CA" w:rsidRDefault="00AC4DC3" w:rsidP="00AC4DC3">
      <w:r w:rsidRPr="002935CA">
        <w:rPr>
          <w:i/>
          <w:iCs/>
        </w:rPr>
        <w:t>děti 7-letí (odklad školní docházky)</w:t>
      </w:r>
      <w:r w:rsidR="002935CA">
        <w:t>:</w:t>
      </w:r>
      <w:r w:rsidRPr="002935CA">
        <w:t xml:space="preserve">                                                                                                                                              </w:t>
      </w:r>
    </w:p>
    <w:p w14:paraId="202E9207" w14:textId="729BCC15" w:rsidR="00AC4DC3" w:rsidRDefault="00AC4DC3" w:rsidP="00AC4DC3">
      <w:r>
        <w:t xml:space="preserve">celodenní stravné  </w:t>
      </w:r>
      <w:r w:rsidR="002935CA">
        <w:t xml:space="preserve">       50 Kč</w:t>
      </w:r>
      <w:r>
        <w:t xml:space="preserve">                                                   </w:t>
      </w:r>
    </w:p>
    <w:p w14:paraId="35A4CB5E" w14:textId="7888902D" w:rsidR="00AC4DC3" w:rsidRDefault="00AC4DC3" w:rsidP="00AC4DC3">
      <w:r>
        <w:t xml:space="preserve">přesnídávka    </w:t>
      </w:r>
      <w:r w:rsidR="002935CA">
        <w:t xml:space="preserve">               10 Kč</w:t>
      </w:r>
      <w:r>
        <w:t xml:space="preserve"> </w:t>
      </w:r>
    </w:p>
    <w:p w14:paraId="0E1AB12A" w14:textId="7CBC57A7" w:rsidR="00AC4DC3" w:rsidRDefault="00AC4DC3" w:rsidP="00AC4DC3">
      <w:r>
        <w:t xml:space="preserve">oběd      </w:t>
      </w:r>
      <w:r w:rsidR="002935CA">
        <w:t xml:space="preserve">                         28 Kč</w:t>
      </w:r>
    </w:p>
    <w:p w14:paraId="310B4DD5" w14:textId="0752986F" w:rsidR="00AC4DC3" w:rsidRDefault="00AC4DC3" w:rsidP="00AC4DC3">
      <w:r>
        <w:t xml:space="preserve">odpolední svačina     </w:t>
      </w:r>
      <w:r w:rsidR="002935CA">
        <w:t xml:space="preserve">     8 Kč</w:t>
      </w:r>
      <w:r>
        <w:t xml:space="preserve"> </w:t>
      </w:r>
    </w:p>
    <w:p w14:paraId="19B5B95A" w14:textId="27076B84" w:rsidR="00AC4DC3" w:rsidRDefault="00AC4DC3" w:rsidP="00AC4DC3">
      <w:r>
        <w:t xml:space="preserve">pitný režim           </w:t>
      </w:r>
      <w:r w:rsidR="002935CA">
        <w:t xml:space="preserve">           4 kč</w:t>
      </w:r>
      <w:r>
        <w:t xml:space="preserve">                                                        </w:t>
      </w:r>
    </w:p>
    <w:p w14:paraId="090D499E" w14:textId="77777777" w:rsidR="00AC4DC3" w:rsidRPr="002935CA" w:rsidRDefault="00AC4DC3" w:rsidP="00AC4DC3">
      <w:pPr>
        <w:rPr>
          <w:b/>
          <w:bCs/>
        </w:rPr>
      </w:pPr>
      <w:r>
        <w:t xml:space="preserve"> </w:t>
      </w:r>
    </w:p>
    <w:p w14:paraId="5DCDDC35" w14:textId="65C9C965" w:rsidR="00AC4DC3" w:rsidRPr="002935CA" w:rsidRDefault="002935CA" w:rsidP="00AC4DC3">
      <w:pPr>
        <w:rPr>
          <w:b/>
          <w:bCs/>
        </w:rPr>
      </w:pPr>
      <w:r w:rsidRPr="002935CA">
        <w:rPr>
          <w:b/>
          <w:bCs/>
        </w:rPr>
        <w:t>6</w:t>
      </w:r>
      <w:r w:rsidR="00AC4DC3" w:rsidRPr="002935CA">
        <w:rPr>
          <w:b/>
          <w:bCs/>
        </w:rPr>
        <w:t xml:space="preserve">. Podmínky k zajištění bezpečnosti a ochrany dětí </w:t>
      </w:r>
    </w:p>
    <w:p w14:paraId="3D85C4BB" w14:textId="77777777" w:rsidR="00AC4DC3" w:rsidRDefault="00AC4DC3" w:rsidP="00AC4DC3">
      <w:r>
        <w:t xml:space="preserve">Všichni zaměstnanci školy dbají na zajištění bezpečnosti a ochranu dětí při všech činnostech </w:t>
      </w:r>
    </w:p>
    <w:p w14:paraId="4FD90DDA" w14:textId="77777777" w:rsidR="00AC4DC3" w:rsidRDefault="00AC4DC3" w:rsidP="00AC4DC3">
      <w:r>
        <w:t xml:space="preserve">v průběhu celého dne, tedy i při stravování. Je nepřípustné nutit děti do jídla. Snažíme se, aby dítě </w:t>
      </w:r>
    </w:p>
    <w:p w14:paraId="54F54ED1" w14:textId="77777777" w:rsidR="00AC4DC3" w:rsidRDefault="00AC4DC3" w:rsidP="00AC4DC3">
      <w:r>
        <w:t xml:space="preserve">pokrm alespoň ochutnalo a seznámilo se s ním. Dbáme na dodržování bezpečnostních pravidel, tzn. </w:t>
      </w:r>
    </w:p>
    <w:p w14:paraId="61DD93F8" w14:textId="77777777" w:rsidR="00AC4DC3" w:rsidRDefault="00AC4DC3" w:rsidP="00AC4DC3">
      <w:r>
        <w:t xml:space="preserve">používat příbor správným způsobem (nedávat ho proti očím, nešermovat s ním, neohrožovat okolo </w:t>
      </w:r>
    </w:p>
    <w:p w14:paraId="0C828E74" w14:textId="77777777" w:rsidR="00AC4DC3" w:rsidRDefault="00AC4DC3" w:rsidP="00AC4DC3">
      <w:r>
        <w:t xml:space="preserve">sedící děti). Pravidla správného stolování jsou dětem vštěpována každodenně. Každé dítě má právo </w:t>
      </w:r>
    </w:p>
    <w:p w14:paraId="079FA733" w14:textId="77777777" w:rsidR="00AC4DC3" w:rsidRDefault="00AC4DC3" w:rsidP="00AC4DC3">
      <w:r>
        <w:t xml:space="preserve">odmítnout jídlo, které mu nechutná. </w:t>
      </w:r>
    </w:p>
    <w:p w14:paraId="12DE05B4" w14:textId="77777777" w:rsidR="00AC4DC3" w:rsidRPr="002935CA" w:rsidRDefault="00AC4DC3" w:rsidP="00AC4DC3">
      <w:pPr>
        <w:rPr>
          <w:b/>
          <w:bCs/>
        </w:rPr>
      </w:pPr>
      <w:r>
        <w:t xml:space="preserve"> </w:t>
      </w:r>
    </w:p>
    <w:p w14:paraId="32E63A86" w14:textId="77777777" w:rsidR="002935CA" w:rsidRPr="002935CA" w:rsidRDefault="002935CA" w:rsidP="00AC4DC3">
      <w:pPr>
        <w:rPr>
          <w:b/>
          <w:bCs/>
        </w:rPr>
      </w:pPr>
      <w:r w:rsidRPr="002935CA">
        <w:rPr>
          <w:b/>
          <w:bCs/>
        </w:rPr>
        <w:t>7</w:t>
      </w:r>
      <w:r w:rsidR="00AC4DC3" w:rsidRPr="002935CA">
        <w:rPr>
          <w:b/>
          <w:bCs/>
        </w:rPr>
        <w:t>. Podmínky zacházení s majetkem ŠJ</w:t>
      </w:r>
    </w:p>
    <w:p w14:paraId="6A8D8A61" w14:textId="60F505A3" w:rsidR="00AC4DC3" w:rsidRDefault="00AC4DC3" w:rsidP="00AC4DC3">
      <w:r>
        <w:t xml:space="preserve"> - na dětské strávníky dohlíží pedagogický dozor, případně další určení zaměstnanci školy, kteří vedou </w:t>
      </w:r>
    </w:p>
    <w:p w14:paraId="530289B9" w14:textId="77777777" w:rsidR="00AC4DC3" w:rsidRDefault="00AC4DC3" w:rsidP="00AC4DC3">
      <w:r>
        <w:t xml:space="preserve">  děti ke slušnému chování při stolování a k šetrnému zacházení s majetkem ŠJ (jídelní soupravy,  </w:t>
      </w:r>
    </w:p>
    <w:p w14:paraId="0B380B93" w14:textId="77777777" w:rsidR="002935CA" w:rsidRDefault="00AC4DC3" w:rsidP="00AC4DC3">
      <w:r>
        <w:t xml:space="preserve">  příbory, sklenice) </w:t>
      </w:r>
    </w:p>
    <w:p w14:paraId="039E91DF" w14:textId="77777777" w:rsidR="002935CA" w:rsidRDefault="00AC4DC3" w:rsidP="00AC4DC3">
      <w:r>
        <w:t>- je zakázáno vynášet nádobí a příbory z prostor mateřské školy</w:t>
      </w:r>
    </w:p>
    <w:p w14:paraId="236A59EC" w14:textId="754EBAED" w:rsidR="00AC4DC3" w:rsidRDefault="00AC4DC3" w:rsidP="00AC4DC3">
      <w:r>
        <w:t xml:space="preserve">- po ukončení jídla strávníci odevzdají všechno nádobí a příbory na okénko kuchyně a na pojízdné  </w:t>
      </w:r>
    </w:p>
    <w:p w14:paraId="2F8E8E69" w14:textId="5FF3AEED" w:rsidR="002935CA" w:rsidRDefault="00AC4DC3" w:rsidP="00AC4DC3">
      <w:r>
        <w:lastRenderedPageBreak/>
        <w:t xml:space="preserve">   </w:t>
      </w:r>
      <w:r w:rsidR="00D14F02">
        <w:t>v</w:t>
      </w:r>
      <w:r>
        <w:t>ozíky</w:t>
      </w:r>
    </w:p>
    <w:p w14:paraId="420872CC" w14:textId="214122F6" w:rsidR="00AC4DC3" w:rsidRDefault="00AC4DC3" w:rsidP="00AC4DC3">
      <w:r>
        <w:t xml:space="preserve">- jakékoliv úmyslné poškozování majetku ŠJ bude projednáno se zákonným zástupcem dítěte a bude </w:t>
      </w:r>
    </w:p>
    <w:p w14:paraId="5928E190" w14:textId="77777777" w:rsidR="00AC4DC3" w:rsidRDefault="00AC4DC3" w:rsidP="00AC4DC3">
      <w:r>
        <w:t xml:space="preserve">  požadována náhrada škody </w:t>
      </w:r>
    </w:p>
    <w:p w14:paraId="6953208D" w14:textId="77777777" w:rsidR="002935CA" w:rsidRDefault="002935CA" w:rsidP="00AC4DC3"/>
    <w:p w14:paraId="74BB2D64" w14:textId="77777777" w:rsidR="002935CA" w:rsidRDefault="002935CA" w:rsidP="00AC4DC3"/>
    <w:p w14:paraId="106228E8" w14:textId="3514A999" w:rsidR="00AC4DC3" w:rsidRDefault="00AC4DC3" w:rsidP="00AC4DC3">
      <w:r>
        <w:t xml:space="preserve"> </w:t>
      </w:r>
    </w:p>
    <w:p w14:paraId="20C80CB9" w14:textId="4BC95B39" w:rsidR="00AC4DC3" w:rsidRPr="002935CA" w:rsidRDefault="00AC4DC3" w:rsidP="002935CA">
      <w:pPr>
        <w:jc w:val="center"/>
        <w:rPr>
          <w:b/>
          <w:bCs/>
        </w:rPr>
      </w:pPr>
      <w:r w:rsidRPr="002935CA">
        <w:rPr>
          <w:b/>
          <w:bCs/>
        </w:rPr>
        <w:t>Část III</w:t>
      </w:r>
    </w:p>
    <w:p w14:paraId="359CD0C7" w14:textId="06BD8A54" w:rsidR="00AC4DC3" w:rsidRPr="002935CA" w:rsidRDefault="00AC4DC3" w:rsidP="002935CA">
      <w:pPr>
        <w:jc w:val="center"/>
        <w:rPr>
          <w:b/>
          <w:bCs/>
        </w:rPr>
      </w:pPr>
      <w:r w:rsidRPr="002935CA">
        <w:rPr>
          <w:b/>
          <w:bCs/>
        </w:rPr>
        <w:t>Závěrečná ustanovení</w:t>
      </w:r>
    </w:p>
    <w:p w14:paraId="5C022547" w14:textId="77777777" w:rsidR="00AC4DC3" w:rsidRDefault="00AC4DC3" w:rsidP="00AC4DC3">
      <w:r>
        <w:t xml:space="preserve"> </w:t>
      </w:r>
    </w:p>
    <w:p w14:paraId="595CFD77" w14:textId="30706C38" w:rsidR="00AC4DC3" w:rsidRDefault="00AC4DC3" w:rsidP="002935CA">
      <w:pPr>
        <w:jc w:val="center"/>
      </w:pPr>
      <w:r>
        <w:t>Účinnost vnitřního řádu</w:t>
      </w:r>
    </w:p>
    <w:p w14:paraId="5F74B4EA" w14:textId="10FCB82C" w:rsidR="00AC4DC3" w:rsidRDefault="00AC4DC3" w:rsidP="002935CA">
      <w:pPr>
        <w:jc w:val="center"/>
      </w:pPr>
      <w:r>
        <w:t>Tento vnitřní řád nabývá platnosti 1. 9.202</w:t>
      </w:r>
      <w:r w:rsidR="002935CA">
        <w:t>4</w:t>
      </w:r>
      <w:r>
        <w:t>.</w:t>
      </w:r>
    </w:p>
    <w:p w14:paraId="41264347" w14:textId="77777777" w:rsidR="00972C1C" w:rsidRDefault="00972C1C" w:rsidP="002935CA">
      <w:pPr>
        <w:jc w:val="center"/>
      </w:pPr>
    </w:p>
    <w:p w14:paraId="1B4D6A6C" w14:textId="77777777" w:rsidR="00AC4DC3" w:rsidRDefault="00AC4DC3" w:rsidP="00AC4DC3">
      <w:r>
        <w:t xml:space="preserve"> </w:t>
      </w:r>
    </w:p>
    <w:p w14:paraId="03F87CEA" w14:textId="73EFDA40" w:rsidR="00AC4DC3" w:rsidRDefault="00AC4DC3" w:rsidP="00972C1C">
      <w:pPr>
        <w:jc w:val="center"/>
      </w:pPr>
      <w:r>
        <w:t>Zrušovací ustanovení</w:t>
      </w:r>
    </w:p>
    <w:p w14:paraId="6EDCE204" w14:textId="5394B2D3" w:rsidR="00AC4DC3" w:rsidRDefault="00AC4DC3" w:rsidP="00972C1C">
      <w:pPr>
        <w:jc w:val="center"/>
      </w:pPr>
      <w:r>
        <w:t>Dnem 31. 8. 202</w:t>
      </w:r>
      <w:r w:rsidR="002935CA">
        <w:t>4</w:t>
      </w:r>
      <w:r>
        <w:t xml:space="preserve"> končí platnost Vnitřního řádu ŠJ MŠ Jonášova vydaného dne 1. 9. 202</w:t>
      </w:r>
      <w:r w:rsidR="00B660CE">
        <w:t>3</w:t>
      </w:r>
      <w:r>
        <w:t>.</w:t>
      </w:r>
    </w:p>
    <w:p w14:paraId="2AD79875" w14:textId="77777777" w:rsidR="00AC4DC3" w:rsidRDefault="00AC4DC3" w:rsidP="00AC4DC3">
      <w:r>
        <w:t xml:space="preserve"> </w:t>
      </w:r>
    </w:p>
    <w:p w14:paraId="48DF51D8" w14:textId="77777777" w:rsidR="00972C1C" w:rsidRDefault="00972C1C" w:rsidP="00AC4DC3"/>
    <w:p w14:paraId="2B04E739" w14:textId="6A145A31" w:rsidR="00B660CE" w:rsidRDefault="00AC4DC3" w:rsidP="00AC4DC3">
      <w:r>
        <w:t xml:space="preserve"> </w:t>
      </w:r>
      <w:r w:rsidR="00B660CE">
        <w:t>Bc. Ivana Benešová - ředitelka školy</w:t>
      </w:r>
      <w:r>
        <w:t xml:space="preserve">         </w:t>
      </w:r>
    </w:p>
    <w:p w14:paraId="2C0094A6" w14:textId="60EAEE98" w:rsidR="00AC4DC3" w:rsidRDefault="00B660CE" w:rsidP="00AC4DC3">
      <w:r>
        <w:t>Lucie Chmelíková</w:t>
      </w:r>
      <w:r w:rsidR="00AC4DC3">
        <w:t xml:space="preserve"> – vedoucí školní jídelny </w:t>
      </w:r>
    </w:p>
    <w:p w14:paraId="31EA6108" w14:textId="7EA458CA" w:rsidR="00BA691F" w:rsidRPr="000B0613" w:rsidRDefault="00AC4DC3" w:rsidP="00AC4DC3">
      <w:r>
        <w:t xml:space="preserve">                                                     </w:t>
      </w:r>
    </w:p>
    <w:sectPr w:rsidR="00BA691F" w:rsidRPr="000B0613" w:rsidSect="00BA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1F32"/>
    <w:multiLevelType w:val="hybridMultilevel"/>
    <w:tmpl w:val="15664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88"/>
    <w:rsid w:val="0005361E"/>
    <w:rsid w:val="000A318C"/>
    <w:rsid w:val="000B0613"/>
    <w:rsid w:val="000C4CE3"/>
    <w:rsid w:val="001A2D17"/>
    <w:rsid w:val="002935CA"/>
    <w:rsid w:val="00483CB5"/>
    <w:rsid w:val="00485903"/>
    <w:rsid w:val="004F306B"/>
    <w:rsid w:val="00726DFD"/>
    <w:rsid w:val="0073692D"/>
    <w:rsid w:val="00972C1C"/>
    <w:rsid w:val="009C1F88"/>
    <w:rsid w:val="00A84D0F"/>
    <w:rsid w:val="00AC4DC3"/>
    <w:rsid w:val="00B25ADA"/>
    <w:rsid w:val="00B660CE"/>
    <w:rsid w:val="00BA691F"/>
    <w:rsid w:val="00CC23A1"/>
    <w:rsid w:val="00CD548C"/>
    <w:rsid w:val="00D14F02"/>
    <w:rsid w:val="00D66E3D"/>
    <w:rsid w:val="00E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3337"/>
  <w15:docId w15:val="{2B18F819-A5D8-4219-AA00-414391D2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1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D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1515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Chmelíková</dc:creator>
  <cp:lastModifiedBy>chmelikoval</cp:lastModifiedBy>
  <cp:revision>12</cp:revision>
  <cp:lastPrinted>2024-09-23T08:57:00Z</cp:lastPrinted>
  <dcterms:created xsi:type="dcterms:W3CDTF">2024-09-23T08:12:00Z</dcterms:created>
  <dcterms:modified xsi:type="dcterms:W3CDTF">2024-09-23T11:42:00Z</dcterms:modified>
</cp:coreProperties>
</file>